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45" w:rsidRDefault="00EB0C45" w:rsidP="00EB0C45">
      <w:pPr>
        <w:rPr>
          <w:lang w:val="el-GR"/>
        </w:rPr>
      </w:pPr>
    </w:p>
    <w:p w:rsidR="00EB0C45" w:rsidRPr="003B3EE0" w:rsidRDefault="00EB0C45" w:rsidP="00EB0C45">
      <w:pPr>
        <w:rPr>
          <w:rFonts w:ascii="Arial" w:hAnsi="Arial" w:cs="Arial"/>
          <w:lang w:val="el-GR"/>
        </w:rPr>
      </w:pPr>
    </w:p>
    <w:p w:rsidR="00EB0C45" w:rsidRPr="003B3EE0" w:rsidRDefault="00EB0C45" w:rsidP="00EB0C45">
      <w:pPr>
        <w:rPr>
          <w:rFonts w:ascii="Arial" w:hAnsi="Arial" w:cs="Arial"/>
          <w:lang w:val="el-GR"/>
        </w:rPr>
      </w:pPr>
    </w:p>
    <w:tbl>
      <w:tblPr>
        <w:tblW w:w="103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3544"/>
        <w:gridCol w:w="5386"/>
      </w:tblGrid>
      <w:tr w:rsidR="00EB0C45" w:rsidRPr="000253CD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8F61AB" w:rsidRDefault="000253CD" w:rsidP="00782ABB">
            <w:pPr>
              <w:ind w:firstLine="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5pt;margin-top:-54.65pt;width:51.75pt;height:52.5pt;z-index:-251658752">
                  <v:imagedata r:id="rId4" o:title=""/>
                </v:shape>
                <o:OLEObject Type="Embed" ProgID="Word.Picture.8" ShapeID="_x0000_s1026" DrawAspect="Content" ObjectID="_1732095626" r:id="rId5"/>
              </w:object>
            </w:r>
            <w:r w:rsidR="00EB0C45" w:rsidRPr="008F61AB"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5386" w:type="dxa"/>
            <w:vMerge w:val="restart"/>
          </w:tcPr>
          <w:p w:rsidR="00A353B8" w:rsidRPr="000253CD" w:rsidRDefault="00EB0C45" w:rsidP="00A353B8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0253CD">
              <w:rPr>
                <w:rFonts w:ascii="Arial" w:hAnsi="Arial" w:cs="Arial"/>
                <w:lang w:val="el-GR"/>
              </w:rPr>
              <w:t xml:space="preserve">ΕΡΓΟ: </w:t>
            </w:r>
            <w:r w:rsidR="00A353B8" w:rsidRPr="000253CD">
              <w:rPr>
                <w:rFonts w:ascii="Arial" w:hAnsi="Arial" w:cs="Arial"/>
                <w:lang w:val="el-GR"/>
              </w:rPr>
              <w:t>ΠΡΟΜΗΘΕΙΑ ΕΙΔΩΝ ΑΤΟΜΙΚΗΣ ΠΡΟΣΤΑΣΙΑΣ ΓΙΑ ΤΟ ΠΡΟΣΩΠΙΚΟ ΤΗΣ ΥΠΗΡΕΣΙΑΣ – 2022</w:t>
            </w:r>
          </w:p>
          <w:p w:rsidR="00EB0C45" w:rsidRPr="000253CD" w:rsidRDefault="00EB0C45" w:rsidP="00A353B8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</w:p>
        </w:tc>
      </w:tr>
      <w:tr w:rsidR="00EB0C45" w:rsidRPr="008F61AB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8F61AB" w:rsidRDefault="00EB0C45" w:rsidP="00782ABB">
            <w:pPr>
              <w:ind w:firstLine="50"/>
              <w:contextualSpacing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ΝΟΜΟΣ  ΑΤΤΙΚΗΣ</w:t>
            </w:r>
          </w:p>
        </w:tc>
        <w:tc>
          <w:tcPr>
            <w:tcW w:w="5386" w:type="dxa"/>
            <w:vMerge/>
            <w:vAlign w:val="center"/>
          </w:tcPr>
          <w:p w:rsidR="00EB0C45" w:rsidRPr="00A353B8" w:rsidRDefault="00EB0C45" w:rsidP="00A353B8">
            <w:pPr>
              <w:ind w:firstLine="50"/>
              <w:contextualSpacing/>
              <w:rPr>
                <w:rFonts w:ascii="Arial" w:hAnsi="Arial" w:cs="Arial"/>
              </w:rPr>
            </w:pPr>
          </w:p>
        </w:tc>
      </w:tr>
      <w:tr w:rsidR="00EB0C45" w:rsidRPr="008F61AB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8F61AB" w:rsidRDefault="00EB0C45" w:rsidP="00782ABB">
            <w:pPr>
              <w:ind w:firstLine="50"/>
              <w:contextualSpacing/>
              <w:rPr>
                <w:rFonts w:ascii="Arial" w:hAnsi="Arial" w:cs="Arial"/>
              </w:rPr>
            </w:pPr>
            <w:r w:rsidRPr="008F61AB">
              <w:rPr>
                <w:rFonts w:ascii="Arial" w:hAnsi="Arial" w:cs="Arial"/>
              </w:rPr>
              <w:t>ΔΗΜΟΣ  ΠΑΙΑΝΙΑΣ</w:t>
            </w:r>
          </w:p>
        </w:tc>
        <w:tc>
          <w:tcPr>
            <w:tcW w:w="5386" w:type="dxa"/>
            <w:vMerge/>
            <w:vAlign w:val="center"/>
          </w:tcPr>
          <w:p w:rsidR="00EB0C45" w:rsidRPr="00A353B8" w:rsidRDefault="00EB0C45" w:rsidP="00A353B8">
            <w:pPr>
              <w:ind w:firstLine="50"/>
              <w:contextualSpacing/>
              <w:rPr>
                <w:rFonts w:ascii="Arial" w:hAnsi="Arial" w:cs="Arial"/>
              </w:rPr>
            </w:pPr>
          </w:p>
        </w:tc>
      </w:tr>
      <w:tr w:rsidR="00EB0C45" w:rsidRPr="008F61AB" w:rsidTr="00782ABB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EB0C45" w:rsidRPr="00B17BF8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885BBE">
              <w:rPr>
                <w:rFonts w:ascii="Arial" w:hAnsi="Arial" w:cs="Arial"/>
                <w:color w:val="000000"/>
                <w:lang w:bidi="el-GR"/>
              </w:rPr>
              <w:t xml:space="preserve">ΔΙΕΥΘΥΝΣΗ </w:t>
            </w:r>
            <w:r w:rsidR="00A353B8">
              <w:rPr>
                <w:rFonts w:ascii="Arial" w:hAnsi="Arial" w:cs="Arial"/>
                <w:color w:val="000000"/>
                <w:lang w:val="el-GR" w:bidi="el-GR"/>
              </w:rPr>
              <w:t>ΤΕΧΝΙΚΗΣ ΥΠΗΡΕΣΙΑΣ</w:t>
            </w:r>
          </w:p>
        </w:tc>
        <w:tc>
          <w:tcPr>
            <w:tcW w:w="5386" w:type="dxa"/>
            <w:vMerge/>
            <w:vAlign w:val="center"/>
          </w:tcPr>
          <w:p w:rsidR="00EB0C45" w:rsidRPr="008F61AB" w:rsidRDefault="00EB0C45" w:rsidP="00A353B8">
            <w:pPr>
              <w:ind w:firstLine="50"/>
              <w:contextualSpacing/>
              <w:rPr>
                <w:rFonts w:ascii="Arial" w:hAnsi="Arial" w:cs="Arial"/>
              </w:rPr>
            </w:pPr>
          </w:p>
        </w:tc>
      </w:tr>
      <w:tr w:rsidR="00EB0C45" w:rsidRPr="009633FC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672A76" w:rsidRDefault="00EB0C45" w:rsidP="00782ABB">
            <w:pPr>
              <w:ind w:firstLine="50"/>
              <w:contextualSpacing/>
              <w:rPr>
                <w:rFonts w:ascii="Arial" w:hAnsi="Arial" w:cs="Arial"/>
                <w:lang w:val="en-US"/>
              </w:rPr>
            </w:pPr>
            <w:r w:rsidRPr="00672A76">
              <w:rPr>
                <w:rFonts w:ascii="Arial" w:hAnsi="Arial" w:cs="Arial"/>
              </w:rPr>
              <w:t>Ταχ. Δ/</w:t>
            </w:r>
            <w:proofErr w:type="spellStart"/>
            <w:r w:rsidRPr="00672A76"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:</w:t>
            </w:r>
          </w:p>
        </w:tc>
        <w:tc>
          <w:tcPr>
            <w:tcW w:w="3544" w:type="dxa"/>
          </w:tcPr>
          <w:p w:rsidR="00EB0C45" w:rsidRPr="00B17BF8" w:rsidRDefault="00A353B8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 w:bidi="el-GR"/>
              </w:rPr>
              <w:t>ΚΑΡΑΟΛΗ ΚΑΙ ΔΗΜΗΤΡΙΟΥ 38 Α</w:t>
            </w:r>
          </w:p>
        </w:tc>
        <w:tc>
          <w:tcPr>
            <w:tcW w:w="5386" w:type="dxa"/>
            <w:vMerge/>
            <w:vAlign w:val="center"/>
          </w:tcPr>
          <w:p w:rsidR="00EB0C45" w:rsidRPr="00A353B8" w:rsidRDefault="00EB0C45" w:rsidP="00A353B8">
            <w:pPr>
              <w:ind w:firstLine="50"/>
              <w:contextualSpacing/>
              <w:rPr>
                <w:rFonts w:ascii="Arial" w:hAnsi="Arial" w:cs="Arial"/>
              </w:rPr>
            </w:pPr>
          </w:p>
        </w:tc>
      </w:tr>
      <w:tr w:rsidR="00EB0C45" w:rsidRPr="009633FC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9633FC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9633FC">
              <w:rPr>
                <w:rFonts w:ascii="Arial" w:hAnsi="Arial" w:cs="Arial"/>
                <w:lang w:val="el-GR"/>
              </w:rPr>
              <w:t>Κώδ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 xml:space="preserve"> .   :</w:t>
            </w:r>
          </w:p>
        </w:tc>
        <w:tc>
          <w:tcPr>
            <w:tcW w:w="3544" w:type="dxa"/>
          </w:tcPr>
          <w:p w:rsidR="00EB0C45" w:rsidRPr="009633FC" w:rsidRDefault="00EB0C45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19 002</w:t>
            </w:r>
          </w:p>
        </w:tc>
        <w:tc>
          <w:tcPr>
            <w:tcW w:w="5386" w:type="dxa"/>
            <w:vAlign w:val="center"/>
          </w:tcPr>
          <w:p w:rsidR="00EB0C45" w:rsidRPr="00A353B8" w:rsidRDefault="00EB0C45" w:rsidP="00A353B8">
            <w:pPr>
              <w:ind w:firstLine="50"/>
              <w:contextualSpacing/>
              <w:rPr>
                <w:rFonts w:ascii="Arial" w:hAnsi="Arial" w:cs="Arial"/>
              </w:rPr>
            </w:pPr>
          </w:p>
        </w:tc>
      </w:tr>
      <w:tr w:rsidR="00EB0C45" w:rsidRPr="009633FC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9633FC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proofErr w:type="spellStart"/>
            <w:r w:rsidRPr="009633FC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9633FC">
              <w:rPr>
                <w:rFonts w:ascii="Arial" w:hAnsi="Arial" w:cs="Arial"/>
                <w:lang w:val="el-GR"/>
              </w:rPr>
              <w:t>.             :</w:t>
            </w:r>
          </w:p>
        </w:tc>
        <w:tc>
          <w:tcPr>
            <w:tcW w:w="3544" w:type="dxa"/>
          </w:tcPr>
          <w:p w:rsidR="00EB0C45" w:rsidRPr="009633FC" w:rsidRDefault="00EB0C45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 w:rsidRPr="009633FC">
              <w:rPr>
                <w:rFonts w:ascii="Arial" w:hAnsi="Arial" w:cs="Arial"/>
                <w:lang w:val="el-GR"/>
              </w:rPr>
              <w:t>21320307</w:t>
            </w:r>
            <w:r w:rsidR="00A353B8">
              <w:rPr>
                <w:rFonts w:ascii="Arial" w:hAnsi="Arial" w:cs="Arial"/>
                <w:lang w:val="el-GR"/>
              </w:rPr>
              <w:t>50</w:t>
            </w:r>
          </w:p>
        </w:tc>
        <w:tc>
          <w:tcPr>
            <w:tcW w:w="5386" w:type="dxa"/>
            <w:vAlign w:val="center"/>
          </w:tcPr>
          <w:p w:rsidR="00EB0C45" w:rsidRPr="00A353B8" w:rsidRDefault="00EB0C45" w:rsidP="00A353B8">
            <w:pPr>
              <w:ind w:firstLine="50"/>
              <w:contextualSpacing/>
              <w:rPr>
                <w:rFonts w:ascii="Arial" w:hAnsi="Arial" w:cs="Arial"/>
              </w:rPr>
            </w:pPr>
            <w:proofErr w:type="spellStart"/>
            <w:r w:rsidRPr="00A353B8">
              <w:rPr>
                <w:rFonts w:ascii="Arial" w:hAnsi="Arial" w:cs="Arial"/>
              </w:rPr>
              <w:t>Αριθμ</w:t>
            </w:r>
            <w:proofErr w:type="spellEnd"/>
            <w:r w:rsidRPr="00A353B8">
              <w:rPr>
                <w:rFonts w:ascii="Arial" w:hAnsi="Arial" w:cs="Arial"/>
              </w:rPr>
              <w:t xml:space="preserve">. Μελέτης :  </w:t>
            </w:r>
            <w:r w:rsidR="00A353B8" w:rsidRPr="00A353B8">
              <w:rPr>
                <w:rFonts w:ascii="Arial" w:hAnsi="Arial" w:cs="Arial"/>
              </w:rPr>
              <w:t>45</w:t>
            </w:r>
            <w:r w:rsidRPr="00A353B8">
              <w:rPr>
                <w:rFonts w:ascii="Arial" w:hAnsi="Arial" w:cs="Arial"/>
              </w:rPr>
              <w:t>/2022</w:t>
            </w:r>
          </w:p>
        </w:tc>
      </w:tr>
      <w:tr w:rsidR="00EB0C45" w:rsidRPr="000253CD" w:rsidTr="00782ABB">
        <w:trPr>
          <w:cantSplit/>
          <w:trHeight w:hRule="exact" w:val="284"/>
          <w:jc w:val="center"/>
        </w:trPr>
        <w:tc>
          <w:tcPr>
            <w:tcW w:w="1376" w:type="dxa"/>
            <w:vAlign w:val="center"/>
          </w:tcPr>
          <w:p w:rsidR="00EB0C45" w:rsidRPr="009633FC" w:rsidRDefault="00EB0C45" w:rsidP="00782ABB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672A76">
              <w:rPr>
                <w:rFonts w:ascii="Arial" w:hAnsi="Arial" w:cs="Arial"/>
                <w:lang w:val="en-US"/>
              </w:rPr>
              <w:t>Fax</w:t>
            </w:r>
            <w:r w:rsidRPr="009633FC">
              <w:rPr>
                <w:rFonts w:ascii="Arial" w:hAnsi="Arial" w:cs="Arial"/>
                <w:lang w:val="el-GR"/>
              </w:rPr>
              <w:t xml:space="preserve">              :</w:t>
            </w:r>
          </w:p>
        </w:tc>
        <w:tc>
          <w:tcPr>
            <w:tcW w:w="3544" w:type="dxa"/>
          </w:tcPr>
          <w:p w:rsidR="00EB0C45" w:rsidRPr="009633FC" w:rsidRDefault="00A353B8" w:rsidP="00782ABB">
            <w:pPr>
              <w:ind w:right="-1617" w:firstLine="5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2106643317</w:t>
            </w:r>
          </w:p>
        </w:tc>
        <w:tc>
          <w:tcPr>
            <w:tcW w:w="5386" w:type="dxa"/>
            <w:vAlign w:val="center"/>
          </w:tcPr>
          <w:p w:rsidR="00EB0C45" w:rsidRPr="000253CD" w:rsidRDefault="00EB0C45" w:rsidP="00A353B8">
            <w:pPr>
              <w:ind w:firstLine="50"/>
              <w:contextualSpacing/>
              <w:rPr>
                <w:rFonts w:ascii="Arial" w:hAnsi="Arial" w:cs="Arial"/>
                <w:lang w:val="el-GR"/>
              </w:rPr>
            </w:pPr>
            <w:r w:rsidRPr="000253CD">
              <w:rPr>
                <w:rFonts w:ascii="Arial" w:hAnsi="Arial" w:cs="Arial"/>
                <w:lang w:val="el-GR"/>
              </w:rPr>
              <w:t xml:space="preserve">ΠΡΟΫΠ. : </w:t>
            </w:r>
            <w:r w:rsidR="00A353B8" w:rsidRPr="000253CD">
              <w:rPr>
                <w:rFonts w:ascii="Arial" w:hAnsi="Arial" w:cs="Arial"/>
                <w:lang w:val="el-GR"/>
              </w:rPr>
              <w:t>76.953,78</w:t>
            </w:r>
            <w:r w:rsidRPr="000253CD">
              <w:rPr>
                <w:rFonts w:ascii="Arial" w:hAnsi="Arial" w:cs="Arial"/>
                <w:lang w:val="el-GR"/>
              </w:rPr>
              <w:t xml:space="preserve"> € με το Φ.Π.Α. 24%</w:t>
            </w:r>
          </w:p>
        </w:tc>
      </w:tr>
    </w:tbl>
    <w:p w:rsidR="00EB0C45" w:rsidRDefault="00EB0C45" w:rsidP="00EB0C45">
      <w:pPr>
        <w:pStyle w:val="a3"/>
        <w:spacing w:before="6"/>
        <w:rPr>
          <w:rFonts w:ascii="Arial"/>
          <w:b/>
          <w:sz w:val="29"/>
          <w:lang w:val="el-GR"/>
        </w:rPr>
      </w:pPr>
      <w:bookmarkStart w:id="0" w:name="_GoBack"/>
      <w:bookmarkEnd w:id="0"/>
    </w:p>
    <w:p w:rsidR="00EB0C45" w:rsidRPr="003B3EE0" w:rsidRDefault="00EB0C45" w:rsidP="00EB0C45">
      <w:pPr>
        <w:pStyle w:val="a3"/>
        <w:spacing w:before="6"/>
        <w:rPr>
          <w:rFonts w:ascii="Arial"/>
          <w:b/>
          <w:sz w:val="29"/>
          <w:lang w:val="el-GR"/>
        </w:rPr>
      </w:pPr>
    </w:p>
    <w:p w:rsidR="00A353B8" w:rsidRDefault="00EB0C45" w:rsidP="00A353B8">
      <w:pPr>
        <w:spacing w:before="89"/>
        <w:ind w:left="816" w:right="1168"/>
        <w:jc w:val="center"/>
        <w:rPr>
          <w:b/>
          <w:sz w:val="28"/>
        </w:rPr>
      </w:pPr>
      <w:r>
        <w:rPr>
          <w:lang w:val="el-GR"/>
        </w:rPr>
        <w:tab/>
      </w:r>
      <w:r w:rsidR="00A353B8">
        <w:rPr>
          <w:b/>
          <w:sz w:val="28"/>
        </w:rPr>
        <w:t>ΕΝΤΥΠΟ ΠΡΟΣΦΟΡΑΣ</w:t>
      </w:r>
    </w:p>
    <w:tbl>
      <w:tblPr>
        <w:tblW w:w="9248" w:type="dxa"/>
        <w:tblInd w:w="103" w:type="dxa"/>
        <w:tblLook w:val="04A0" w:firstRow="1" w:lastRow="0" w:firstColumn="1" w:lastColumn="0" w:noHBand="0" w:noVBand="1"/>
      </w:tblPr>
      <w:tblGrid>
        <w:gridCol w:w="595"/>
        <w:gridCol w:w="4530"/>
        <w:gridCol w:w="1126"/>
        <w:gridCol w:w="1261"/>
        <w:gridCol w:w="1736"/>
      </w:tblGrid>
      <w:tr w:rsidR="00A353B8" w:rsidRPr="00DD66CA" w:rsidTr="00A353B8">
        <w:trPr>
          <w:trHeight w:val="8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Α/Α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Είδος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Τιμή</w:t>
            </w:r>
            <w:proofErr w:type="spellEnd"/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μονάδ</w:t>
            </w:r>
            <w:proofErr w:type="spellEnd"/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ας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D66CA">
              <w:rPr>
                <w:rFonts w:ascii="Arial" w:hAnsi="Arial" w:cs="Arial"/>
                <w:b/>
                <w:bCs/>
                <w:lang w:val="en-US"/>
              </w:rPr>
              <w:t>Ποσότητ</w:t>
            </w:r>
            <w:proofErr w:type="spellEnd"/>
            <w:r w:rsidRPr="00DD66CA">
              <w:rPr>
                <w:rFonts w:ascii="Arial" w:hAnsi="Arial" w:cs="Arial"/>
                <w:b/>
                <w:bCs/>
                <w:lang w:val="en-US"/>
              </w:rPr>
              <w:t xml:space="preserve">α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Δαπ</w:t>
            </w:r>
            <w:proofErr w:type="spellStart"/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άνη</w:t>
            </w:r>
            <w:proofErr w:type="spellEnd"/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ΓΑΝΤΙΑ ΔΕΡΜΑΤΟΠΑΝΙΝΑ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ΓΑΝΤΙΑ ΑΠΟ PVC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ΓΑΝΤΙΑ ΑΠΟ ΝΙΤΡΙΛΙΟ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ΓΑΝΤΙΑ ΑΠΟ ΥΦΑΣΜΑ ΚΑΙ ΝΙΤΡΙΛΙΟ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2900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4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ΓΑΝΤΙΑ ΕΝΙΣΧΥΜΕΝΑ ΜΙΑΣ ΧΡΗΣΕΩΣ ΓΙΑ ΤΟ ΝΕΚΡΟΤΑΦΕΙΟ (ΚΟΥΤΙ ΤΩΝ 100 ΤΕΜΑΧΙΩΝ)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ΓΑΝΤΙΑ ΜΙΑΣ ΧΡΗΣΕΩΣ ΑΠΟ ΝΙΤΡΙΛΙΟ (ΚΟΥΤΙ ΤΩΝ 100 ΤΕΜΑΧΙΩΝ)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ΓΑΝΤΙΑ ΣΥΓΚΟΛΛΗΤΩΝ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ΓΑΝΤΙΑ ΜΟΝΩΤΙΚΑ CLASS 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ΓΑΝΤΙΑ ΓΙΑ ΠΡΟΣΤΑΣΙΑ ΑΠΌ ΑΛΥΣΟΠΡΙΟΝΟ </w:t>
            </w:r>
            <w:r w:rsidRPr="00DD66CA">
              <w:rPr>
                <w:rFonts w:ascii="Arial" w:hAnsi="Arial" w:cs="Arial"/>
                <w:color w:val="000000"/>
                <w:lang w:val="en-US"/>
              </w:rPr>
              <w:t>CLASS</w:t>
            </w: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 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ΓΥΑΛΙΑ ΤΥΠΟΥ </w:t>
            </w:r>
            <w:r w:rsidRPr="00DD66CA">
              <w:rPr>
                <w:rFonts w:ascii="Arial" w:hAnsi="Arial" w:cs="Arial"/>
                <w:color w:val="000000"/>
                <w:lang w:val="en-US"/>
              </w:rPr>
              <w:t>GOGGLES</w:t>
            </w: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 ΓΙΑ ΧΗΜΙΚΟΥΣ ή ΜΗΧ. </w:t>
            </w:r>
            <w:r w:rsidRPr="00DD66CA">
              <w:rPr>
                <w:rFonts w:ascii="Arial" w:hAnsi="Arial" w:cs="Arial"/>
                <w:color w:val="000000"/>
                <w:lang w:val="en-US"/>
              </w:rPr>
              <w:t>ΚΙΝΔΥΝΟΥΣ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6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ΓΥΑΛΙΑ ΤΥΠΟΥ GOGGLES ΟΞΥΓΟΝΟΚΟΛΛΗΣΗΣ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3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ΓΥΑΛΙΑ ΠΡΟΣΤΑΣΙΑΣ ΔΙΑΦΑΝΑ (με </w:t>
            </w:r>
            <w:proofErr w:type="spellStart"/>
            <w:r w:rsidRPr="00A353B8">
              <w:rPr>
                <w:rFonts w:ascii="Arial" w:hAnsi="Arial" w:cs="Arial"/>
                <w:color w:val="000000"/>
                <w:lang w:val="el-GR"/>
              </w:rPr>
              <w:t>πλαινα</w:t>
            </w:r>
            <w:proofErr w:type="spellEnd"/>
            <w:r w:rsidRPr="00A353B8">
              <w:rPr>
                <w:rFonts w:ascii="Arial" w:hAnsi="Arial" w:cs="Arial"/>
                <w:color w:val="000000"/>
                <w:lang w:val="el-GR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ΓΥΑΛΙΑ ΠΡΟΣΤΑΣΙΑΣ ΗΛΙΑΚΗΣ ΑΚΤΙΝΟΒΟΛΙΑΣ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3F41">
              <w:rPr>
                <w:rFonts w:ascii="Arial" w:hAnsi="Arial" w:cs="Arial"/>
                <w:color w:val="000000"/>
                <w:lang w:val="en-US"/>
              </w:rPr>
              <w:t>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ΑΣΠΙΔΙΟ ΜΕ ΠΛΕΓΜΑ ΓΙΑ ΚΛΑΔΕΜΑΤΑ με 2 ανταλλακτικά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1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ΑΣΠΙΔΙΟ ΠΡΟΣΤΑΣΙΑΣ ΑΠΌ ΥΓΡΑ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ΜΑΣΚΑ ΗΛΕΚΤΡΟΣΥΓΚΟΛΛΗΣΗΣ ΗΛΕΚΤΡΟΝΙΚΗ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1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ΠΟΔΙΑ ΣΥΓΚΟΛΛΗΤΩΝ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44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ΠΟΔΙΑ ΟΛΟΣΩΜΗ ΠΡΟΣΤΑΣΙΑΣ ΚΗΠΟΥΡΩΝ ΚΑΤΑ ΤΗΝ ΚΟΠΗ ΧΟΡΤΩΝ ΜΕ ΧΟΡΤΟΚΟΠΤΙΚΟ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ΦΟΡΜΑ ΟΛΟΣΩΜΗ ΠΡΟΣΤΑΣΙΑΣ ΚΗΠΟΥΡΩΝ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ΦΙΛΤΡΟΜΑΣΚΑ ΜΙΑΣ ΧΡΗΣΕΩΣ FFP2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6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ΜΑΣΚΑ ΗΜΙΣΕΩΣ ΠΡΟΣΩΠΟΥ ΧΩΡΙΣ ΤΑ ΦΙΛΤΡΑ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ΑΝΤΑΛΛΑΚΤΙΚΑ ΦΙΛΤΡΑ Α1Ρ3 ΜΑΣΚΑΣ ΗΜΙΣΕΩΣ ΠΡΟΣΩΠΟΥ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ΜΑΣΚΑ ΟΛΟΚΛΗΡΟΥ ΠΡΟΣΩΠΟΥ ΜΕ ΦΙΛΤΡΑ ΑΒΕΚ2 </w:t>
            </w:r>
            <w:r w:rsidRPr="00DD66CA">
              <w:rPr>
                <w:rFonts w:ascii="Arial" w:hAnsi="Arial" w:cs="Arial"/>
                <w:color w:val="000000"/>
                <w:lang w:val="en-US"/>
              </w:rPr>
              <w:t>P</w:t>
            </w:r>
            <w:r w:rsidRPr="00A353B8">
              <w:rPr>
                <w:rFonts w:ascii="Arial" w:hAnsi="Arial" w:cs="Arial"/>
                <w:color w:val="000000"/>
                <w:lang w:val="el-G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 xml:space="preserve">ΑΝΤΑΛΛΑΚΤΙΚΑ ΦΙΛΤΡΑ ΜΑΣΚΑΣ ΑΒΕΚ2 </w:t>
            </w:r>
            <w:r w:rsidRPr="00DD66CA">
              <w:rPr>
                <w:rFonts w:ascii="Arial" w:hAnsi="Arial" w:cs="Arial"/>
                <w:color w:val="000000"/>
                <w:lang w:val="en-US"/>
              </w:rPr>
              <w:t>P</w:t>
            </w:r>
            <w:r w:rsidRPr="00A353B8">
              <w:rPr>
                <w:rFonts w:ascii="Arial" w:hAnsi="Arial" w:cs="Arial"/>
                <w:color w:val="000000"/>
                <w:lang w:val="el-G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ΓΑΛΟΤΣΕΣ S5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ΑΡΒΥΛΑ S3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503F41" w:rsidRDefault="00A353B8" w:rsidP="00E000E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03F41">
              <w:rPr>
                <w:rFonts w:ascii="Arial" w:hAnsi="Arial" w:cs="Arial"/>
                <w:bCs/>
                <w:lang w:val="en-US"/>
              </w:rPr>
              <w:t>166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ΠΑΠΟΥΤΣΙ ΕΡΓΑΣΙΑΣ ΚΑΤΑΜΕΤΡΗΤΩΝ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ΑΡΒΥΛΑ ΓΙΑ ΗΛΕΚΤΡΟΛΟΓΟΥΣ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ΓΙΛΕΚΑ ΑΝΑΚΛΑΣΤΙΚΑ ΔΙΑΤΡHΤΑ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ΝΙΤΣΕΡΑΔΑ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4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ΜΠΟΥΦΑΝ ΧΕΙΜΕΡΙΝΟ ΑΔΙΑΒΡΟΧΟ (NEO EIΔOΣ) ΦΩΣΦΟΡΙΖΕ PORTWEST S760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ΤΑΙΝΙΕΣ ΑΝΑΚΛΑΣΤΙΚΕΣ ΜΕ ΦΩΣ ΕΠΑΝΑΦΟΡΤΙΖΟΜΕΝΕΣ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 xml:space="preserve">ΖΑΚΕΤΑ ΦΛΙΣ ΓΚΡΙ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ΖΑΚΕΤΑ ΦΛΙΣ ΕΝΙΣΧΥΜΕΝΗ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ΖΩΝΗ ΠΑΝΤΕΛΟΝΙΟΥ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ΠΑΝΤΕΛΟΝΙ ΕΡΓΑΣΙΑΣ ΣΚΟΥΡΟΥ ΜΠΛΕ Ή ΓΚΡΙ ΧΡΩΜΑΤΟΣ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ΜΠΛΟΥΖΑ T-shirt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ΚΑΠΕΛΟ ΤΖΟΚΕΪ ΜΠΛΕ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ΙΣΟΘΕΡΜΙΚΟ ΜΑΝΤΗΛΙ ΛΑΙΜΟΥ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ΠΟΔΙΑ ΤΥΠΟΥ ΣΑΜΑΡΑΚΙ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23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 xml:space="preserve">ΠΑΝΤΕΛΟΝΙ - ΦΟΡΜΑ ΓΙΑ ΚΑΘΑΡΙΣΤΡΙΕΣ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ΑΝΤΙΟΛΙΣΘΗΤΙΚΑ ΠΑΠΟΥΤΣΙΑ ΚΑΘΑΡΙΣΤΡΙΩΝ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lastRenderedPageBreak/>
              <w:t>43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ΕΠΙΚΑΛΑΜΙΔΕΣ ΠΡΟΣΤΑΣΙΑΣ ΓΙΑ ΧΡΗΣΗ ΑΠΟ ΚΗΠΟΥΡΟΥΣ ΚΑΤΑ ΤΗΝ ΚΟΠΗ ΧΟΡΤΩΝ ΜΕ ΧΟΡΤΟΚΟΠΤΙΚΟ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0253CD">
        <w:trPr>
          <w:trHeight w:val="197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44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ΦΟΡΜΑ ΜΙΑΣ ΧΡΗΣΗΣ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ΦΟΡΜΑ ΠΡΟΣΤΑΣΙΑΣ ΑΠΟ ΧΗΜΙΚΑ ΜΙΑΣ ΧΡΗΣΗΣ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 xml:space="preserve">ΦΟΡΜΑ ΕΡΓΑΣΙΑΣ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ΚΡΑΝΗ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ΚΑΣΚΕΤΟ ΠΡΟΣΤΑΣΙΑΣ ΑΠΟ ΚΡΟΥΣΕΙΣ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49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ΚΡΑΝΟΣ ΜΕ ΑΣΠΙΔΙΟ ΓΙΑ ΠΡΟΣΤΑΣΙΑ ΑΠΟ ΗΛΕΚΤΡΙΚΟ ΤΟΞΟ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ΑΔΙΑΒΡΟΧΕΣ ΠΟΔΙΕΣ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ΩΤΟΑΣΠΙΔΕΣ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4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ΩΤΟΒΥΣΜΑΤΑ ΣΕ ΑΝΕΞΑΡΤΗΤΕΣ ΘΗΚΕΣ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ΕΠΙΓΟΝΑΤΙΔΕΣ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rPr>
                <w:rFonts w:ascii="Arial" w:hAnsi="Arial" w:cs="Arial"/>
                <w:color w:val="000000"/>
                <w:lang w:val="el-GR"/>
              </w:rPr>
            </w:pPr>
            <w:r w:rsidRPr="00A353B8">
              <w:rPr>
                <w:rFonts w:ascii="Arial" w:hAnsi="Arial" w:cs="Arial"/>
                <w:color w:val="000000"/>
                <w:lang w:val="el-GR"/>
              </w:rPr>
              <w:t>ΟΛΟΣΩΜΕΣ ΕΞΑΡΤΗΣΕΙΣ, ΑΝΑΚΟΠΤΕΣ, ΖΩΝΕΣ ΑΣΦΑΛΕΙΑΣ ΚΑΙ ΑΠΟΣΒΕΣΤΗΡΕΣ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A353B8" w:rsidRDefault="00A353B8" w:rsidP="00E000ED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ΜΟΝΩΤΙΚΑ ΕΡΓΑΛΕΙΑ SET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0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56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ΦΑΚΟΣ ΕΡΓΑΣΙΑΣ LED ΕΠΑΝΑΦΟΡΤΙΖΟΜΕΝΟΣ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A353B8" w:rsidRPr="00DD66CA" w:rsidTr="00A353B8">
        <w:trPr>
          <w:trHeight w:val="25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6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Σύνολο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353B8" w:rsidRPr="00DD66CA" w:rsidTr="00A353B8">
        <w:trPr>
          <w:trHeight w:val="25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D66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ΦΠΑ 24%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353B8" w:rsidRPr="00DD66CA" w:rsidTr="00A353B8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B8" w:rsidRPr="00DD66CA" w:rsidRDefault="00A353B8" w:rsidP="00E000E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D66C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6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Σύνολο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B8" w:rsidRPr="00DD66CA" w:rsidRDefault="00A353B8" w:rsidP="00E000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B0C45" w:rsidRDefault="00EB0C45" w:rsidP="00A353B8">
      <w:pPr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p w:rsidR="00EB0C45" w:rsidRPr="00970295" w:rsidRDefault="00EB0C45" w:rsidP="00EB0C45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l-GR"/>
        </w:rPr>
      </w:pPr>
    </w:p>
    <w:tbl>
      <w:tblPr>
        <w:tblW w:w="3969" w:type="dxa"/>
        <w:jc w:val="center"/>
        <w:tblLayout w:type="fixed"/>
        <w:tblLook w:val="00A0" w:firstRow="1" w:lastRow="0" w:firstColumn="1" w:lastColumn="0" w:noHBand="0" w:noVBand="0"/>
      </w:tblPr>
      <w:tblGrid>
        <w:gridCol w:w="3969"/>
      </w:tblGrid>
      <w:tr w:rsidR="00EB0C45" w:rsidRPr="00970295" w:rsidTr="00782ABB">
        <w:trPr>
          <w:jc w:val="center"/>
        </w:trPr>
        <w:tc>
          <w:tcPr>
            <w:tcW w:w="396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Ο ΠΡΟΣΦΕΡΩΝ</w:t>
            </w:r>
          </w:p>
        </w:tc>
      </w:tr>
      <w:tr w:rsidR="00EB0C45" w:rsidRPr="00970295" w:rsidTr="00782ABB">
        <w:trPr>
          <w:jc w:val="center"/>
        </w:trPr>
        <w:tc>
          <w:tcPr>
            <w:tcW w:w="396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n-US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Παιανία             -          -  20</w:t>
            </w:r>
            <w:r w:rsidRPr="00970295">
              <w:rPr>
                <w:rFonts w:ascii="Arial" w:hAnsi="Arial" w:cs="Arial"/>
                <w:szCs w:val="22"/>
                <w:lang w:val="en-US" w:eastAsia="el-GR"/>
              </w:rPr>
              <w:t>22</w:t>
            </w:r>
          </w:p>
        </w:tc>
      </w:tr>
      <w:tr w:rsidR="00EB0C45" w:rsidRPr="00970295" w:rsidTr="00782ABB">
        <w:trPr>
          <w:trHeight w:val="946"/>
          <w:jc w:val="center"/>
        </w:trPr>
        <w:tc>
          <w:tcPr>
            <w:tcW w:w="3969" w:type="dxa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Μετά τιμής</w:t>
            </w:r>
          </w:p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EB0C45" w:rsidRPr="00970295" w:rsidTr="00782ABB">
        <w:trPr>
          <w:jc w:val="center"/>
        </w:trPr>
        <w:tc>
          <w:tcPr>
            <w:tcW w:w="3969" w:type="dxa"/>
            <w:vAlign w:val="center"/>
          </w:tcPr>
          <w:p w:rsidR="00EB0C45" w:rsidRPr="00970295" w:rsidRDefault="00EB0C45" w:rsidP="00782ABB">
            <w:pPr>
              <w:suppressAutoHyphens w:val="0"/>
              <w:spacing w:after="0" w:line="360" w:lineRule="auto"/>
              <w:ind w:left="34"/>
              <w:contextualSpacing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70295">
              <w:rPr>
                <w:rFonts w:ascii="Arial" w:hAnsi="Arial" w:cs="Arial"/>
                <w:szCs w:val="22"/>
                <w:lang w:val="el-GR" w:eastAsia="el-GR"/>
              </w:rPr>
              <w:t>Υπογραφή - Σφραγίδα</w:t>
            </w:r>
          </w:p>
        </w:tc>
      </w:tr>
    </w:tbl>
    <w:p w:rsidR="00A10D6C" w:rsidRDefault="00A10D6C"/>
    <w:sectPr w:rsidR="00A10D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0"/>
    <w:rsid w:val="000253CD"/>
    <w:rsid w:val="00440F60"/>
    <w:rsid w:val="00A10D6C"/>
    <w:rsid w:val="00A353B8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05FFCD-141B-4D4C-821B-E7A9B7A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4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B0C45"/>
    <w:pPr>
      <w:spacing w:after="240"/>
    </w:pPr>
  </w:style>
  <w:style w:type="character" w:customStyle="1" w:styleId="Char">
    <w:name w:val="Σώμα κειμένου Char"/>
    <w:basedOn w:val="a0"/>
    <w:link w:val="a3"/>
    <w:rsid w:val="00EB0C45"/>
    <w:rPr>
      <w:rFonts w:ascii="Calibri" w:eastAsia="Times New Roman" w:hAnsi="Calibri" w:cs="Calibri"/>
      <w:szCs w:val="24"/>
      <w:lang w:val="en-GB" w:eastAsia="ar-SA"/>
    </w:rPr>
  </w:style>
  <w:style w:type="character" w:customStyle="1" w:styleId="2Sylfaen75">
    <w:name w:val="Σώμα κειμένου (2) + Sylfaen;7;5 στ."/>
    <w:basedOn w:val="a0"/>
    <w:rsid w:val="00EB0C4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Πιέτρης</dc:creator>
  <cp:keywords/>
  <dc:description/>
  <cp:lastModifiedBy>Παναγιώτης Πιέτρης</cp:lastModifiedBy>
  <cp:revision>4</cp:revision>
  <dcterms:created xsi:type="dcterms:W3CDTF">2022-06-15T10:24:00Z</dcterms:created>
  <dcterms:modified xsi:type="dcterms:W3CDTF">2022-12-09T10:54:00Z</dcterms:modified>
</cp:coreProperties>
</file>